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90" w:rsidRPr="00D31B1A" w:rsidRDefault="00A51690" w:rsidP="00A51690">
      <w:pPr>
        <w:jc w:val="center"/>
        <w:rPr>
          <w:rFonts w:ascii="Arial" w:hAnsi="Arial"/>
          <w:b/>
          <w:bCs/>
          <w:sz w:val="36"/>
          <w:szCs w:val="36"/>
          <w:u w:val="single"/>
          <w:rtl/>
          <w:lang w:bidi="ar-JO"/>
        </w:rPr>
      </w:pPr>
      <w:r w:rsidRPr="00D31B1A">
        <w:rPr>
          <w:rFonts w:ascii="Arial" w:hAnsi="Arial"/>
          <w:b/>
          <w:bCs/>
          <w:sz w:val="36"/>
          <w:szCs w:val="36"/>
          <w:u w:val="single"/>
          <w:rtl/>
          <w:lang w:bidi="ar-JO"/>
        </w:rPr>
        <w:t>إعلان</w:t>
      </w:r>
    </w:p>
    <w:p w:rsidR="00A51690" w:rsidRDefault="00A51690" w:rsidP="00A51690">
      <w:pPr>
        <w:pStyle w:val="a3"/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ت</w:t>
      </w:r>
      <w:r w:rsidRPr="0097041C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علن جامعة الحسين بن طلال عن حاج</w:t>
      </w:r>
      <w:r w:rsidRPr="0097041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ت</w:t>
      </w:r>
      <w:r w:rsidRPr="0097041C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ها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لتعبئة الوظائف المبينة تالياً, وفق الشروط التالية </w:t>
      </w:r>
      <w:r w:rsidRPr="0097041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10207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2268"/>
        <w:gridCol w:w="1984"/>
        <w:gridCol w:w="709"/>
        <w:gridCol w:w="2978"/>
      </w:tblGrid>
      <w:tr w:rsidR="00B02AAE" w:rsidRPr="00244891" w:rsidTr="00B02AAE">
        <w:trPr>
          <w:trHeight w:val="452"/>
        </w:trPr>
        <w:tc>
          <w:tcPr>
            <w:tcW w:w="567" w:type="dxa"/>
            <w:vAlign w:val="center"/>
          </w:tcPr>
          <w:p w:rsidR="00A51690" w:rsidRPr="00244891" w:rsidRDefault="00A51690" w:rsidP="007926B0">
            <w:pPr>
              <w:pStyle w:val="a3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2448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1701" w:type="dxa"/>
            <w:vAlign w:val="center"/>
          </w:tcPr>
          <w:p w:rsidR="00A51690" w:rsidRPr="00244891" w:rsidRDefault="00A51690" w:rsidP="007926B0">
            <w:pPr>
              <w:pStyle w:val="a3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2448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الوظيفة المطلوبة</w:t>
            </w:r>
          </w:p>
        </w:tc>
        <w:tc>
          <w:tcPr>
            <w:tcW w:w="2268" w:type="dxa"/>
            <w:vAlign w:val="center"/>
          </w:tcPr>
          <w:p w:rsidR="00A51690" w:rsidRPr="00244891" w:rsidRDefault="00A51690" w:rsidP="007926B0">
            <w:pPr>
              <w:pStyle w:val="a3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2448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984" w:type="dxa"/>
            <w:vAlign w:val="center"/>
          </w:tcPr>
          <w:p w:rsidR="00A51690" w:rsidRPr="00244891" w:rsidRDefault="00A51690" w:rsidP="007926B0">
            <w:pPr>
              <w:pStyle w:val="a3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2448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المؤهل</w:t>
            </w:r>
          </w:p>
        </w:tc>
        <w:tc>
          <w:tcPr>
            <w:tcW w:w="709" w:type="dxa"/>
            <w:vAlign w:val="center"/>
          </w:tcPr>
          <w:p w:rsidR="00A51690" w:rsidRPr="00244891" w:rsidRDefault="00A51690" w:rsidP="007926B0">
            <w:pPr>
              <w:pStyle w:val="a3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2448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الجنس</w:t>
            </w:r>
          </w:p>
        </w:tc>
        <w:tc>
          <w:tcPr>
            <w:tcW w:w="2978" w:type="dxa"/>
            <w:vAlign w:val="center"/>
          </w:tcPr>
          <w:p w:rsidR="00A51690" w:rsidRPr="00244891" w:rsidRDefault="00A51690" w:rsidP="007926B0">
            <w:pPr>
              <w:pStyle w:val="a3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2448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الشروط</w:t>
            </w:r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فني مختبر تمريض</w:t>
            </w:r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تمريض</w:t>
            </w:r>
          </w:p>
        </w:tc>
        <w:tc>
          <w:tcPr>
            <w:tcW w:w="1984" w:type="dxa"/>
          </w:tcPr>
          <w:p w:rsidR="00EE52C0" w:rsidRPr="00BD41EA" w:rsidRDefault="00EE52C0" w:rsidP="00BD41EA">
            <w:pPr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الشهادة الجامعية المتوسطة (دبلوم)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دمج</w:t>
            </w:r>
          </w:p>
        </w:tc>
        <w:tc>
          <w:tcPr>
            <w:tcW w:w="2978" w:type="dxa"/>
          </w:tcPr>
          <w:p w:rsidR="00EE52C0" w:rsidRPr="00BD41EA" w:rsidRDefault="00EE52C0" w:rsidP="00BD41EA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فني مختبر تحاليل طبية</w:t>
            </w:r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تحاليل طبية</w:t>
            </w:r>
          </w:p>
        </w:tc>
        <w:tc>
          <w:tcPr>
            <w:tcW w:w="1984" w:type="dxa"/>
          </w:tcPr>
          <w:p w:rsidR="00EE52C0" w:rsidRPr="00BD41EA" w:rsidRDefault="00EE52C0" w:rsidP="00BD41EA">
            <w:pPr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الشهادة الجامعية المتوسطة (دبلوم)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spacing w:after="0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دمج</w:t>
            </w:r>
          </w:p>
        </w:tc>
        <w:tc>
          <w:tcPr>
            <w:tcW w:w="2978" w:type="dxa"/>
          </w:tcPr>
          <w:p w:rsidR="00EE52C0" w:rsidRPr="00BD41EA" w:rsidRDefault="00EE52C0" w:rsidP="00BD41EA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فني مختبر تصوير إشعاعي</w:t>
            </w:r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تصوير إشعاعي</w:t>
            </w:r>
          </w:p>
        </w:tc>
        <w:tc>
          <w:tcPr>
            <w:tcW w:w="1984" w:type="dxa"/>
          </w:tcPr>
          <w:p w:rsidR="00EE52C0" w:rsidRPr="00BD41EA" w:rsidRDefault="00EE52C0" w:rsidP="00BD41EA">
            <w:pPr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الشهادة الجامعية المتوسطة (دبلوم)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spacing w:after="0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دمج</w:t>
            </w:r>
          </w:p>
        </w:tc>
        <w:tc>
          <w:tcPr>
            <w:tcW w:w="2978" w:type="dxa"/>
          </w:tcPr>
          <w:p w:rsidR="00EE52C0" w:rsidRPr="00BD41EA" w:rsidRDefault="00EE52C0" w:rsidP="00BD41EA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 xml:space="preserve">مبرمج </w:t>
            </w:r>
            <w:proofErr w:type="spellStart"/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اوراكل</w:t>
            </w:r>
            <w:proofErr w:type="spellEnd"/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علم حاسوب</w:t>
            </w:r>
          </w:p>
        </w:tc>
        <w:tc>
          <w:tcPr>
            <w:tcW w:w="1984" w:type="dxa"/>
            <w:vAlign w:val="center"/>
          </w:tcPr>
          <w:p w:rsidR="00EE52C0" w:rsidRPr="00BD41EA" w:rsidRDefault="00EE52C0" w:rsidP="00B02AAE">
            <w:pPr>
              <w:pStyle w:val="a3"/>
              <w:spacing w:after="100" w:afterAutospacing="1"/>
              <w:jc w:val="center"/>
              <w:rPr>
                <w:rFonts w:ascii="Traditional Arabic" w:eastAsiaTheme="minorEastAsia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eastAsiaTheme="minorEastAsia" w:hAnsi="Traditional Arabic" w:cs="Traditional Arabic" w:hint="cs"/>
                <w:sz w:val="20"/>
                <w:szCs w:val="20"/>
                <w:rtl/>
                <w:lang w:bidi="ar-JO"/>
              </w:rPr>
              <w:t>بكالوريوس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spacing w:after="0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ذكر</w:t>
            </w:r>
          </w:p>
        </w:tc>
        <w:tc>
          <w:tcPr>
            <w:tcW w:w="2978" w:type="dxa"/>
          </w:tcPr>
          <w:p w:rsidR="00EE52C0" w:rsidRPr="00B02AAE" w:rsidRDefault="00EE52C0" w:rsidP="00295CDA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0"/>
                <w:szCs w:val="2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 xml:space="preserve">يفضل من لديه </w:t>
            </w:r>
            <w:r w:rsidRPr="00B02AAE"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 xml:space="preserve">خبرة لا تقل عن ثلاث سنوات في برمجة </w:t>
            </w:r>
            <w:proofErr w:type="spellStart"/>
            <w:r w:rsidRPr="00B02AAE"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>الاوراكل</w:t>
            </w:r>
            <w:proofErr w:type="spellEnd"/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 xml:space="preserve">مبرمج ويب </w:t>
            </w:r>
            <w:r w:rsidRPr="00BD41EA">
              <w:rPr>
                <w:rFonts w:ascii="Traditional Arabic" w:hAnsi="Traditional Arabic" w:cs="Traditional Arabic"/>
                <w:sz w:val="20"/>
                <w:szCs w:val="20"/>
                <w:lang w:bidi="ar-JO"/>
              </w:rPr>
              <w:t xml:space="preserve"> ADF </w:t>
            </w: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 xml:space="preserve"> </w:t>
            </w:r>
            <w:proofErr w:type="spellStart"/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اوراكل</w:t>
            </w:r>
            <w:proofErr w:type="spellEnd"/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علم حاسوب</w:t>
            </w:r>
          </w:p>
        </w:tc>
        <w:tc>
          <w:tcPr>
            <w:tcW w:w="1984" w:type="dxa"/>
            <w:vAlign w:val="center"/>
          </w:tcPr>
          <w:p w:rsidR="00EE52C0" w:rsidRPr="00BD41EA" w:rsidRDefault="00EE52C0" w:rsidP="00B02AAE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بكالوريوس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spacing w:after="0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ذكر</w:t>
            </w:r>
          </w:p>
        </w:tc>
        <w:tc>
          <w:tcPr>
            <w:tcW w:w="2978" w:type="dxa"/>
          </w:tcPr>
          <w:p w:rsidR="00EE52C0" w:rsidRPr="00B02AAE" w:rsidRDefault="00EE52C0" w:rsidP="00B02AAE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0"/>
                <w:szCs w:val="2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 xml:space="preserve">يفضل من لديه </w:t>
            </w:r>
            <w:r w:rsidRPr="00B02AAE"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>خبرة لا تقل عن ثلاث سنوات في برمجة الويب</w:t>
            </w:r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 xml:space="preserve">مبرمج تطبيقات </w:t>
            </w:r>
            <w:proofErr w:type="spellStart"/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اندرويد</w:t>
            </w:r>
            <w:proofErr w:type="spellEnd"/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علم حاسوب</w:t>
            </w:r>
          </w:p>
        </w:tc>
        <w:tc>
          <w:tcPr>
            <w:tcW w:w="1984" w:type="dxa"/>
            <w:vAlign w:val="center"/>
          </w:tcPr>
          <w:p w:rsidR="00EE52C0" w:rsidRPr="00BD41EA" w:rsidRDefault="00EE52C0" w:rsidP="00B02AAE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بكالوريوس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spacing w:after="0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ذكر</w:t>
            </w:r>
          </w:p>
        </w:tc>
        <w:tc>
          <w:tcPr>
            <w:tcW w:w="2978" w:type="dxa"/>
          </w:tcPr>
          <w:p w:rsidR="00EE52C0" w:rsidRPr="00B02AAE" w:rsidRDefault="00EE52C0" w:rsidP="00B02AAE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0"/>
                <w:szCs w:val="2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 xml:space="preserve">يفضل من لديه </w:t>
            </w:r>
            <w:r w:rsidRPr="00B02AAE">
              <w:rPr>
                <w:rFonts w:ascii="Traditional Arabic" w:eastAsia="Calibri" w:hAnsi="Traditional Arabic" w:cs="Traditional Arabic" w:hint="cs"/>
                <w:sz w:val="18"/>
                <w:szCs w:val="18"/>
                <w:rtl/>
                <w:lang w:bidi="ar-JO"/>
              </w:rPr>
              <w:t xml:space="preserve">خبرة لا تقل عن سنة واحدة في برمجة تطبيقات </w:t>
            </w:r>
            <w:proofErr w:type="spellStart"/>
            <w:r w:rsidRPr="00B02AAE">
              <w:rPr>
                <w:rFonts w:ascii="Traditional Arabic" w:eastAsia="Calibri" w:hAnsi="Traditional Arabic" w:cs="Traditional Arabic" w:hint="cs"/>
                <w:sz w:val="18"/>
                <w:szCs w:val="18"/>
                <w:rtl/>
                <w:lang w:bidi="ar-JO"/>
              </w:rPr>
              <w:t>الاندرويد</w:t>
            </w:r>
            <w:proofErr w:type="spellEnd"/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مشرف نظم</w:t>
            </w:r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02AAE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-JO"/>
              </w:rPr>
              <w:t>علم حاسوب,هندسة حاسوب,شبكات</w:t>
            </w:r>
          </w:p>
        </w:tc>
        <w:tc>
          <w:tcPr>
            <w:tcW w:w="1984" w:type="dxa"/>
            <w:vAlign w:val="center"/>
          </w:tcPr>
          <w:p w:rsidR="00EE52C0" w:rsidRPr="00BD41EA" w:rsidRDefault="00EE52C0" w:rsidP="00B02AAE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بكالوريوس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spacing w:after="0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ذكر</w:t>
            </w:r>
          </w:p>
        </w:tc>
        <w:tc>
          <w:tcPr>
            <w:tcW w:w="2978" w:type="dxa"/>
          </w:tcPr>
          <w:p w:rsidR="00EE52C0" w:rsidRPr="00B02AAE" w:rsidRDefault="00EE52C0" w:rsidP="00B02AAE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مشرف أمن المعلومات</w:t>
            </w:r>
          </w:p>
        </w:tc>
        <w:tc>
          <w:tcPr>
            <w:tcW w:w="2268" w:type="dxa"/>
            <w:vAlign w:val="center"/>
          </w:tcPr>
          <w:p w:rsidR="00EE52C0" w:rsidRPr="00BD41EA" w:rsidRDefault="00EE52C0" w:rsidP="00BD41E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علم حاسوب,أمن معلومات,شبكات،هندسة حاسوب</w:t>
            </w:r>
          </w:p>
        </w:tc>
        <w:tc>
          <w:tcPr>
            <w:tcW w:w="1984" w:type="dxa"/>
            <w:vAlign w:val="center"/>
          </w:tcPr>
          <w:p w:rsidR="00EE52C0" w:rsidRPr="00BD41EA" w:rsidRDefault="00EE52C0" w:rsidP="00B02AAE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بكالوريوس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spacing w:after="0"/>
              <w:jc w:val="center"/>
              <w:rPr>
                <w:sz w:val="20"/>
                <w:szCs w:val="20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ذكر</w:t>
            </w:r>
          </w:p>
        </w:tc>
        <w:tc>
          <w:tcPr>
            <w:tcW w:w="2978" w:type="dxa"/>
          </w:tcPr>
          <w:p w:rsidR="00EE52C0" w:rsidRPr="00B02AAE" w:rsidRDefault="00EE52C0" w:rsidP="00B02AAE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0"/>
                <w:szCs w:val="2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 xml:space="preserve">يفضل من لديه </w:t>
            </w:r>
            <w:r w:rsidRPr="00B02AAE">
              <w:rPr>
                <w:rFonts w:ascii="Traditional Arabic" w:eastAsia="Calibri" w:hAnsi="Traditional Arabic" w:cs="Traditional Arabic" w:hint="cs"/>
                <w:sz w:val="20"/>
                <w:szCs w:val="20"/>
                <w:rtl/>
                <w:lang w:bidi="ar-JO"/>
              </w:rPr>
              <w:t>خبرة لا تقل عن سنتين في أمن المعلومات</w:t>
            </w:r>
          </w:p>
        </w:tc>
      </w:tr>
      <w:tr w:rsidR="00EE52C0" w:rsidRPr="00244891" w:rsidTr="00EE52C0">
        <w:tc>
          <w:tcPr>
            <w:tcW w:w="567" w:type="dxa"/>
            <w:vAlign w:val="center"/>
          </w:tcPr>
          <w:p w:rsidR="00EE52C0" w:rsidRPr="00BD41EA" w:rsidRDefault="00EE52C0" w:rsidP="00BD41EA">
            <w:pPr>
              <w:pStyle w:val="a3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EE52C0" w:rsidRPr="00BD41EA" w:rsidRDefault="00EE52C0" w:rsidP="00BD41EA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موظف إذاعة</w:t>
            </w:r>
          </w:p>
        </w:tc>
        <w:tc>
          <w:tcPr>
            <w:tcW w:w="2268" w:type="dxa"/>
            <w:vAlign w:val="center"/>
          </w:tcPr>
          <w:p w:rsidR="00EE52C0" w:rsidRPr="00BD41EA" w:rsidRDefault="00EE52C0" w:rsidP="00EE52C0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02AAE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-JO"/>
              </w:rPr>
              <w:t xml:space="preserve">هندسة اتصالات </w:t>
            </w:r>
          </w:p>
        </w:tc>
        <w:tc>
          <w:tcPr>
            <w:tcW w:w="1984" w:type="dxa"/>
            <w:vAlign w:val="center"/>
          </w:tcPr>
          <w:p w:rsidR="00EE52C0" w:rsidRPr="00BD41EA" w:rsidRDefault="00EE52C0" w:rsidP="00B02AAE">
            <w:pPr>
              <w:pStyle w:val="a3"/>
              <w:spacing w:after="100" w:afterAutospacing="1"/>
              <w:jc w:val="center"/>
              <w:rPr>
                <w:rFonts w:ascii="Traditional Arabic" w:eastAsiaTheme="minorEastAsia" w:hAnsi="Traditional Arabic" w:cs="Traditional Arabic"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eastAsiaTheme="minorEastAsia" w:hAnsi="Traditional Arabic" w:cs="Traditional Arabic" w:hint="cs"/>
                <w:sz w:val="20"/>
                <w:szCs w:val="20"/>
                <w:rtl/>
                <w:lang w:bidi="ar-JO"/>
              </w:rPr>
              <w:t>بكالوريوس</w:t>
            </w:r>
          </w:p>
        </w:tc>
        <w:tc>
          <w:tcPr>
            <w:tcW w:w="709" w:type="dxa"/>
            <w:vAlign w:val="center"/>
          </w:tcPr>
          <w:p w:rsidR="00EE52C0" w:rsidRPr="00BD41EA" w:rsidRDefault="00EE52C0" w:rsidP="00EE52C0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41E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JO"/>
              </w:rPr>
              <w:t>دمج</w:t>
            </w:r>
          </w:p>
        </w:tc>
        <w:tc>
          <w:tcPr>
            <w:tcW w:w="2978" w:type="dxa"/>
          </w:tcPr>
          <w:p w:rsidR="00EE52C0" w:rsidRPr="00B02AAE" w:rsidRDefault="00EE52C0" w:rsidP="00B02AAE">
            <w:pPr>
              <w:pStyle w:val="a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 xml:space="preserve">يفضل من لديه </w:t>
            </w:r>
            <w:r w:rsidRPr="00B02AAE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JO"/>
              </w:rPr>
              <w:t>خبرة لا تقل عن ثلاث سنوات في هندسة الصوت سنتان منها في عمل الإذاعات</w:t>
            </w:r>
          </w:p>
        </w:tc>
      </w:tr>
    </w:tbl>
    <w:p w:rsidR="00A51690" w:rsidRDefault="00A51690" w:rsidP="00A51690">
      <w:pPr>
        <w:pStyle w:val="a3"/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</w:pPr>
      <w:r w:rsidRPr="003C736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JO"/>
        </w:rPr>
        <w:t xml:space="preserve">الشروط العامة: </w:t>
      </w:r>
    </w:p>
    <w:tbl>
      <w:tblPr>
        <w:bidiVisual/>
        <w:tblW w:w="9506" w:type="dxa"/>
        <w:tblLook w:val="04A0"/>
      </w:tblPr>
      <w:tblGrid>
        <w:gridCol w:w="575"/>
        <w:gridCol w:w="5528"/>
        <w:gridCol w:w="567"/>
        <w:gridCol w:w="2836"/>
      </w:tblGrid>
      <w:tr w:rsidR="00A51690" w:rsidRPr="00E7064C" w:rsidTr="007926B0">
        <w:tc>
          <w:tcPr>
            <w:tcW w:w="575" w:type="dxa"/>
          </w:tcPr>
          <w:p w:rsidR="00A51690" w:rsidRPr="00E7064C" w:rsidRDefault="00A51690" w:rsidP="007926B0">
            <w:pPr>
              <w:pStyle w:val="a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70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5528" w:type="dxa"/>
          </w:tcPr>
          <w:p w:rsidR="00A51690" w:rsidRPr="00E7064C" w:rsidRDefault="00A51690" w:rsidP="007926B0">
            <w:pPr>
              <w:pStyle w:val="a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E7064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يكون المتقدم </w:t>
            </w: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أردني</w:t>
            </w:r>
            <w:r w:rsidRPr="00E7064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الجنسية.</w:t>
            </w:r>
          </w:p>
        </w:tc>
        <w:tc>
          <w:tcPr>
            <w:tcW w:w="567" w:type="dxa"/>
          </w:tcPr>
          <w:p w:rsidR="00A51690" w:rsidRPr="00E7064C" w:rsidRDefault="00A51690" w:rsidP="007926B0">
            <w:pPr>
              <w:pStyle w:val="a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70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836" w:type="dxa"/>
          </w:tcPr>
          <w:p w:rsidR="00A51690" w:rsidRPr="00E7064C" w:rsidRDefault="00A51690" w:rsidP="007926B0">
            <w:pPr>
              <w:pStyle w:val="a3"/>
              <w:ind w:left="10" w:hanging="1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E7064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تكون دراسة المتقدم بالانتظام.</w:t>
            </w:r>
          </w:p>
        </w:tc>
      </w:tr>
      <w:tr w:rsidR="00A51690" w:rsidRPr="00E7064C" w:rsidTr="007926B0">
        <w:tc>
          <w:tcPr>
            <w:tcW w:w="9506" w:type="dxa"/>
            <w:gridSpan w:val="4"/>
          </w:tcPr>
          <w:p w:rsidR="00A51690" w:rsidRPr="00E7064C" w:rsidRDefault="00A51690" w:rsidP="007926B0">
            <w:pPr>
              <w:pStyle w:val="a3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70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  </w:t>
            </w:r>
            <w:r w:rsidRPr="00E70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E7064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7064C">
              <w:rPr>
                <w:rFonts w:ascii="Traditional Arabic" w:hAnsi="Traditional Arabic" w:cs="Traditional Arabic"/>
                <w:sz w:val="28"/>
                <w:szCs w:val="28"/>
                <w:rtl/>
              </w:rPr>
              <w:t>يكون متقاعداً</w:t>
            </w: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مدنياً أو عسكرياً أو قائماً على رأس عمله بوظائف في القطاع المدني</w:t>
            </w:r>
            <w:r w:rsidRPr="00E7064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A51690" w:rsidRPr="00E7064C" w:rsidTr="007926B0">
        <w:tc>
          <w:tcPr>
            <w:tcW w:w="575" w:type="dxa"/>
          </w:tcPr>
          <w:p w:rsidR="00A51690" w:rsidRPr="00E7064C" w:rsidRDefault="00A51690" w:rsidP="007926B0">
            <w:pPr>
              <w:pStyle w:val="a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70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4. </w:t>
            </w:r>
          </w:p>
        </w:tc>
        <w:tc>
          <w:tcPr>
            <w:tcW w:w="5528" w:type="dxa"/>
          </w:tcPr>
          <w:p w:rsidR="00A51690" w:rsidRPr="00E7064C" w:rsidRDefault="00A51690" w:rsidP="007926B0">
            <w:pPr>
              <w:pStyle w:val="a3"/>
              <w:ind w:left="3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 يكون من القاطنين في محافظة معان حسب بطاقة الأحوال الشخصية. </w:t>
            </w:r>
          </w:p>
        </w:tc>
        <w:tc>
          <w:tcPr>
            <w:tcW w:w="567" w:type="dxa"/>
          </w:tcPr>
          <w:p w:rsidR="00A51690" w:rsidRPr="00E7064C" w:rsidRDefault="00A51690" w:rsidP="007926B0">
            <w:pPr>
              <w:pStyle w:val="a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70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2836" w:type="dxa"/>
          </w:tcPr>
          <w:p w:rsidR="00A51690" w:rsidRPr="00E7064C" w:rsidRDefault="00A51690" w:rsidP="007926B0">
            <w:pPr>
              <w:pStyle w:val="a3"/>
              <w:ind w:left="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06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يجتاز المقابلة والامتحان المقررين</w:t>
            </w:r>
            <w:r w:rsidRPr="00E7064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:rsidR="00A51690" w:rsidRPr="0045616A" w:rsidRDefault="00A51690" w:rsidP="00A51690">
      <w:pPr>
        <w:pStyle w:val="a3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 w:rsidRPr="0045616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الوثائق المطلوبة :</w:t>
      </w:r>
    </w:p>
    <w:p w:rsidR="00A51690" w:rsidRPr="00EE52C0" w:rsidRDefault="00A51690" w:rsidP="00A51690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  <w:rtl/>
          <w:lang w:bidi="ar-JO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>صورة  مصدقة عن المؤهل العلمي المطلوب .</w:t>
      </w:r>
      <w:r w:rsidRPr="00EE52C0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ab/>
      </w:r>
      <w:r w:rsidRPr="00EE52C0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ab/>
      </w:r>
      <w:r w:rsidRPr="00EE52C0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ab/>
      </w:r>
    </w:p>
    <w:p w:rsidR="00A51690" w:rsidRPr="00EE52C0" w:rsidRDefault="00A51690" w:rsidP="00A51690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  <w:rtl/>
          <w:lang w:bidi="ar-JO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>صورة مصدقة عن كشف علامات الثانوية العامة باللغة العربية .</w:t>
      </w:r>
    </w:p>
    <w:p w:rsidR="00A51690" w:rsidRPr="00EE52C0" w:rsidRDefault="00A51690" w:rsidP="00A51690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  <w:rtl/>
          <w:lang w:bidi="ar-JO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>صورة مصدقة عن دفتر العائلة والبطاقة الشخصية وشهادة الميلاد .</w:t>
      </w:r>
    </w:p>
    <w:p w:rsidR="00A51690" w:rsidRPr="00EE52C0" w:rsidRDefault="00A51690" w:rsidP="00A51690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  <w:rtl/>
          <w:lang w:bidi="ar-JO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>صورة مصدقة عن الخبرات والدورات إن وجدت .</w:t>
      </w:r>
    </w:p>
    <w:p w:rsidR="00A51690" w:rsidRPr="00EE52C0" w:rsidRDefault="00A51690" w:rsidP="00A51690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  <w:lang w:bidi="ar-JO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>صورة شخصية حديثة عدد (2 ) .</w:t>
      </w:r>
    </w:p>
    <w:p w:rsidR="00A51690" w:rsidRPr="00EE52C0" w:rsidRDefault="00A51690" w:rsidP="00A51690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  <w:lang w:bidi="ar-JO"/>
        </w:rPr>
      </w:pPr>
      <w:r w:rsidRPr="00EE52C0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صورة عن دفتر خدمة العلم (تأجيل) أو شهادة الإعفاء للذكور.</w:t>
      </w:r>
    </w:p>
    <w:p w:rsidR="00A51690" w:rsidRPr="003673CF" w:rsidRDefault="00A51690" w:rsidP="00A51690">
      <w:pPr>
        <w:pStyle w:val="a3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 w:rsidRPr="003673CF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ملاحظة :</w:t>
      </w:r>
    </w:p>
    <w:p w:rsidR="00A51690" w:rsidRPr="00EE52C0" w:rsidRDefault="00A51690" w:rsidP="00A5169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  <w:lang w:bidi="ar-JO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>يقدم الطلب من قبل الشخص المعني بعد استكمال كافة الوثائق المطلوبة .</w:t>
      </w:r>
    </w:p>
    <w:p w:rsidR="00A51690" w:rsidRPr="00EE52C0" w:rsidRDefault="00A51690" w:rsidP="00A5169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>الوثائق المقدمة مع الطلب غير مستردة .</w:t>
      </w:r>
    </w:p>
    <w:p w:rsidR="00A51690" w:rsidRPr="00EE52C0" w:rsidRDefault="00A51690" w:rsidP="00A5169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EE52C0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لن يتم النظر بأي طلب غير مستوفي للشروط.</w:t>
      </w:r>
    </w:p>
    <w:p w:rsidR="00A51690" w:rsidRPr="001122F0" w:rsidRDefault="00A51690" w:rsidP="00A5169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lang w:bidi="ar-JO"/>
        </w:rPr>
      </w:pPr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تقدم الطلبات ولمدة </w:t>
      </w:r>
      <w:r w:rsidRPr="00EE52C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 xml:space="preserve">عشرة </w:t>
      </w:r>
      <w:proofErr w:type="spellStart"/>
      <w:r w:rsidRPr="00EE52C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>ايام</w:t>
      </w:r>
      <w:proofErr w:type="spellEnd"/>
      <w:r w:rsidRPr="00EE52C0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من تاريخ النشر لدائرة شؤون العاملين في الجامعة /معان</w:t>
      </w:r>
      <w:r w:rsidRPr="003673CF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</w:p>
    <w:p w:rsidR="007F605E" w:rsidRPr="00A51690" w:rsidRDefault="007F605E"/>
    <w:sectPr w:rsidR="007F605E" w:rsidRPr="00A51690" w:rsidSect="00B02AAE">
      <w:pgSz w:w="11906" w:h="16838"/>
      <w:pgMar w:top="1418" w:right="1800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51CE"/>
    <w:multiLevelType w:val="hybridMultilevel"/>
    <w:tmpl w:val="444E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B09"/>
    <w:multiLevelType w:val="hybridMultilevel"/>
    <w:tmpl w:val="FD8E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53B04"/>
    <w:multiLevelType w:val="hybridMultilevel"/>
    <w:tmpl w:val="8BC449E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51690"/>
    <w:rsid w:val="00053D0F"/>
    <w:rsid w:val="00295CDA"/>
    <w:rsid w:val="00346AF9"/>
    <w:rsid w:val="004A312E"/>
    <w:rsid w:val="00560147"/>
    <w:rsid w:val="00743C49"/>
    <w:rsid w:val="007F605E"/>
    <w:rsid w:val="009E317F"/>
    <w:rsid w:val="00A51690"/>
    <w:rsid w:val="00B02AAE"/>
    <w:rsid w:val="00B537ED"/>
    <w:rsid w:val="00BD41EA"/>
    <w:rsid w:val="00EE52C0"/>
    <w:rsid w:val="00F7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90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9E317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E3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Ali-nimat</dc:creator>
  <cp:lastModifiedBy>ali.m.naimat</cp:lastModifiedBy>
  <cp:revision>2</cp:revision>
  <cp:lastPrinted>2018-08-02T07:05:00Z</cp:lastPrinted>
  <dcterms:created xsi:type="dcterms:W3CDTF">2018-08-05T05:18:00Z</dcterms:created>
  <dcterms:modified xsi:type="dcterms:W3CDTF">2018-08-05T05:18:00Z</dcterms:modified>
</cp:coreProperties>
</file>